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09" name="Picture 10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According to the lecture Norton Ghost and paragon are the two imaging backup method.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8" name="Picture 10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7" name="Picture 10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06" name="Picture 10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Select all the attributes of a "Proper" backup, according to the slides presented. Choose three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3880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5" name="Picture 10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Making multiple backups on a schedule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4" name="Picture 10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Automatic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3" name="Picture 10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Not stored in only one place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2" name="Picture 10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Making multiple backups on a schedule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1" name="Picture 10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Automatic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0" name="Picture 10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Not stored in only one place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3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99" name="Picture 9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It is a good idea to mess up the registry in your Windows OS.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95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8" name="Picture 9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False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7" name="Picture 9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False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4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96" name="Picture 9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Why should you back up your data files? (Choose all that apply)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lastRenderedPageBreak/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2366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5" name="Picture 9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The world is not perfect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4" name="Picture 9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Hardware is not perfect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3" name="Picture 9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People are not perfect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2" name="Picture 9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The world is not perfect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1" name="Picture 9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Hardware is not perfect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0" name="Picture 9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People are not perfect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5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89" name="Picture 8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Arrange the following storage devices according to decreasing speed. (Fastest to slowest)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3229"/>
              <w:gridCol w:w="540"/>
              <w:gridCol w:w="3229"/>
            </w:tblGrid>
            <w:tr w:rsidR="00EA14C8" w:rsidRPr="00EA14C8">
              <w:tc>
                <w:tcPr>
                  <w:tcW w:w="0" w:type="auto"/>
                  <w:gridSpan w:val="2"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8" name="Picture 8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1.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Registers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7" name="Picture 8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1.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Registers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6" name="Picture 8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2.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Cache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5" name="Picture 8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2.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Cache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4" name="Picture 8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3.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RAM (Random Access Memory)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3" name="Picture 8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3.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RAM (Random Access Memory)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2" name="Picture 8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4.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Flash or USB Memory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1" name="Picture 8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4.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Flash or USB Memory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0" name="Picture 8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5.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Hard Drives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9" name="Picture 7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5.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Hard Drives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8" name="Picture 7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6.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Tape Storage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7" name="Picture 7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6.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Tape Storage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6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76" name="Picture 7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backup methods is quicker to restore the data?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363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5" name="Picture 7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Differentials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4" name="Picture 7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Differentials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7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0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73" name="Picture 7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are suitable media to store a backup? (Choose all that apply)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4499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2" name="Picture 7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On a USB flash drive or removable hard drive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1" name="Picture 7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CD/DVD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0" name="Picture 7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Tape files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9" name="Picture 6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Another computer(server or workstation)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8" name="Picture 6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On a USB flash drive or removable hard drive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7" name="Picture 6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Email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6" name="Picture 6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In the "cloud"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5" name="Picture 6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CD/DVD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4" name="Picture 6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Tape files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8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0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"/>
        <w:gridCol w:w="8302"/>
        <w:gridCol w:w="63"/>
        <w:gridCol w:w="63"/>
        <w:gridCol w:w="63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63" name="Picture 6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An incremental backup depends on a ____ (one word) backup. (</w:t>
            </w:r>
            <w:proofErr w:type="gramStart"/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capital</w:t>
            </w:r>
            <w:proofErr w:type="gramEnd"/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 xml:space="preserve"> or lower case).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lastRenderedPageBreak/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2" name="Picture 62" descr="https://blackboard.algonquincollege.com/images/ci/icons/x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s://blackboard.algonquincollege.com/images/ci/icons/x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 last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vanish/>
                <w:kern w:val="0"/>
                <w:sz w:val="18"/>
                <w:szCs w:val="18"/>
              </w:rPr>
            </w:pPr>
          </w:p>
          <w:tbl>
            <w:tblPr>
              <w:tblW w:w="14745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5898"/>
              <w:gridCol w:w="3686"/>
              <w:gridCol w:w="5161"/>
            </w:tblGrid>
            <w:tr w:rsidR="00EA14C8" w:rsidRPr="00EA14C8">
              <w:tc>
                <w:tcPr>
                  <w:tcW w:w="2000" w:type="pct"/>
                  <w:noWrap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b/>
                      <w:bCs/>
                      <w:kern w:val="0"/>
                      <w:sz w:val="18"/>
                      <w:szCs w:val="18"/>
                      <w:bdr w:val="none" w:sz="0" w:space="0" w:color="auto" w:frame="1"/>
                    </w:rPr>
                    <w:t>Evaluation Method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b/>
                      <w:bCs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</w:t>
                  </w:r>
                </w:p>
              </w:tc>
              <w:tc>
                <w:tcPr>
                  <w:tcW w:w="1750" w:type="pct"/>
                  <w:noWrap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b/>
                      <w:bCs/>
                      <w:kern w:val="0"/>
                      <w:sz w:val="18"/>
                      <w:szCs w:val="18"/>
                      <w:bdr w:val="none" w:sz="0" w:space="0" w:color="auto" w:frame="1"/>
                    </w:rPr>
                    <w:t>Case Sensitivity</w:t>
                  </w:r>
                </w:p>
              </w:tc>
            </w:tr>
            <w:tr w:rsidR="00EA14C8" w:rsidRPr="00EA14C8">
              <w:tc>
                <w:tcPr>
                  <w:tcW w:w="0" w:type="auto"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1" name="Picture 6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</w:t>
                  </w:r>
                  <w:r w:rsidRPr="00EA14C8">
                    <w:rPr>
                      <w:rFonts w:ascii="inherit" w:eastAsia="宋体" w:hAnsi="inherit" w:cs="宋体"/>
                      <w:i/>
                      <w:iCs/>
                      <w:kern w:val="0"/>
                      <w:sz w:val="18"/>
                      <w:szCs w:val="18"/>
                      <w:bdr w:val="none" w:sz="0" w:space="0" w:color="auto" w:frame="1"/>
                    </w:rPr>
                    <w:t>Exact Match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FULL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EA14C8" w:rsidRPr="00EA14C8">
              <w:tc>
                <w:tcPr>
                  <w:tcW w:w="0" w:type="auto"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0" name="Picture 6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</w:t>
                  </w:r>
                  <w:r w:rsidRPr="00EA14C8">
                    <w:rPr>
                      <w:rFonts w:ascii="inherit" w:eastAsia="宋体" w:hAnsi="inherit" w:cs="宋体"/>
                      <w:i/>
                      <w:iCs/>
                      <w:kern w:val="0"/>
                      <w:sz w:val="18"/>
                      <w:szCs w:val="18"/>
                      <w:bdr w:val="none" w:sz="0" w:space="0" w:color="auto" w:frame="1"/>
                    </w:rPr>
                    <w:t>Exact Match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Full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EA14C8" w:rsidRPr="00EA14C8">
              <w:tc>
                <w:tcPr>
                  <w:tcW w:w="0" w:type="auto"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9" name="Picture 5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</w:t>
                  </w:r>
                  <w:r w:rsidRPr="00EA14C8">
                    <w:rPr>
                      <w:rFonts w:ascii="inherit" w:eastAsia="宋体" w:hAnsi="inherit" w:cs="宋体"/>
                      <w:i/>
                      <w:iCs/>
                      <w:kern w:val="0"/>
                      <w:sz w:val="18"/>
                      <w:szCs w:val="18"/>
                      <w:bdr w:val="none" w:sz="0" w:space="0" w:color="auto" w:frame="1"/>
                    </w:rPr>
                    <w:t>Exact Match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full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vanish/>
                <w:kern w:val="0"/>
                <w:sz w:val="18"/>
                <w:szCs w:val="18"/>
              </w:rPr>
            </w:pPr>
          </w:p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66"/>
            </w:tblGrid>
            <w:tr w:rsidR="00EA14C8" w:rsidRPr="00EA14C8">
              <w:tc>
                <w:tcPr>
                  <w:tcW w:w="0" w:type="auto"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9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58" name="Picture 5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According to the lecture which of the following is a primary storage?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950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7" name="Picture 5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memory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6" name="Picture 5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memory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10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55" name="Picture 5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Choose three natural disasters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874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4" name="Picture 5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Tornado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3" name="Picture 5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Fire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2" name="Picture 5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Flood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1" name="Picture 5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Tornado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0" name="Picture 5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Fire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9" name="Picture 4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Flood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11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48" name="Picture 4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 xml:space="preserve">Which of the following backup methods takes longer to </w:t>
            </w:r>
            <w:proofErr w:type="spellStart"/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backup</w:t>
            </w:r>
            <w:proofErr w:type="spellEnd"/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 xml:space="preserve"> the data?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363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7" name="Picture 4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Differentials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6" name="Picture 4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Differentials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12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45" name="Picture 4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You can protect your files by periodically backing them up.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4" name="Picture 4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3" name="Picture 4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13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42" name="Picture 4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Classify each of the following events.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38"/>
            </w:tblGrid>
            <w:tr w:rsidR="00EA14C8" w:rsidRPr="00EA14C8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80"/>
                    <w:gridCol w:w="2714"/>
                    <w:gridCol w:w="2714"/>
                  </w:tblGrid>
                  <w:tr w:rsidR="00EA14C8" w:rsidRPr="00EA14C8">
                    <w:tc>
                      <w:tcPr>
                        <w:tcW w:w="0" w:type="auto"/>
                        <w:vAlign w:val="center"/>
                        <w:hideMark/>
                      </w:tcPr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</w:pP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Question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</w:pP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Correct Match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</w:pP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Selected Match</w:t>
                        </w:r>
                      </w:p>
                    </w:tc>
                  </w:tr>
                  <w:tr w:rsidR="00EA14C8" w:rsidRPr="00EA14C8">
                    <w:tc>
                      <w:tcPr>
                        <w:tcW w:w="0" w:type="auto"/>
                        <w:hideMark/>
                      </w:tcPr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Dropping your laptop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宋体" w:hAnsi="inherit" w:cs="宋体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41" name="Picture 41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  <w:t> B.</w:t>
                        </w:r>
                      </w:p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Accidental unnatural disaster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宋体" w:hAnsi="inherit" w:cs="宋体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40" name="Picture 40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0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  <w:t> B. </w:t>
                        </w:r>
                      </w:p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Accidental unnatural disaster</w:t>
                        </w:r>
                      </w:p>
                    </w:tc>
                  </w:tr>
                  <w:tr w:rsidR="00EA14C8" w:rsidRPr="00EA14C8">
                    <w:tc>
                      <w:tcPr>
                        <w:tcW w:w="0" w:type="auto"/>
                        <w:hideMark/>
                      </w:tcPr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Hurricane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宋体" w:hAnsi="inherit" w:cs="宋体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39" name="Picture 39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1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  <w:t> A.</w:t>
                        </w:r>
                      </w:p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Natural disaster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宋体" w:hAnsi="inherit" w:cs="宋体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38" name="Picture 38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  <w:t> A. </w:t>
                        </w:r>
                      </w:p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Natural disaster</w:t>
                        </w:r>
                      </w:p>
                    </w:tc>
                  </w:tr>
                  <w:tr w:rsidR="00EA14C8" w:rsidRPr="00EA14C8">
                    <w:tc>
                      <w:tcPr>
                        <w:tcW w:w="0" w:type="auto"/>
                        <w:hideMark/>
                      </w:tcPr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Virus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宋体" w:hAnsi="inherit" w:cs="宋体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37" name="Picture 37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  <w:t> C.</w:t>
                        </w:r>
                      </w:p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Intentional unnatural disaster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宋体" w:hAnsi="inherit" w:cs="宋体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36" name="Picture 36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4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  <w:t> C. </w:t>
                        </w:r>
                      </w:p>
                      <w:p w:rsidR="00EA14C8" w:rsidRPr="00EA14C8" w:rsidRDefault="00EA14C8" w:rsidP="00EA14C8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EA14C8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Intentional unnatural disaster</w:t>
                        </w:r>
                      </w:p>
                    </w:tc>
                  </w:tr>
                </w:tbl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14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35" name="Picture 3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are unnatural (intentional) disasters? (choose three)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3600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4" name="Picture 3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Virus or Malware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3" name="Picture 3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My account was hacked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2" name="Picture 3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lastRenderedPageBreak/>
                    <w:t>Someone stole/vandalized my laptop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lastRenderedPageBreak/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1" name="Picture 3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Virus or Malware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0" name="Picture 3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My account was hacked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9" name="Picture 2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Someone stole/vandalized my laptop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15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28" name="Picture 2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A simple step to take when protecting files is to periodically ________ (one word) or copy your files to another drive, DVD, or a flash drive.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884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7" name="Picture 2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Backup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6" name="Picture 2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Backup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16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25" name="Picture 2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Arrange the following storage devices according to increasing typical size in a modern computer. (smallest to largest)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3229"/>
              <w:gridCol w:w="540"/>
              <w:gridCol w:w="3229"/>
            </w:tblGrid>
            <w:tr w:rsidR="00EA14C8" w:rsidRPr="00EA14C8">
              <w:tc>
                <w:tcPr>
                  <w:tcW w:w="0" w:type="auto"/>
                  <w:gridSpan w:val="2"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4" name="Picture 2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1.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Registers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3" name="Picture 2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1.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Registers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2" name="Picture 2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2.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Cache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1" name="Picture 2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2.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Cache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0" name="Picture 2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3.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RAM (Random Access Memory)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9" name="Picture 1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3.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RAM (Random Access Memory)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8" name="Picture 1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4.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Hard Drives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" name="Picture 1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4.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Hard Drives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17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6" name="Picture 1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An image backup is a full backup of the entire structure of the hard drive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" name="Picture 1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lastRenderedPageBreak/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" name="Picture 1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18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3" name="Picture 1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What is the process of making files smaller to conserve disk space or to make them easier to transfer called?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364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2" name="Picture 1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compression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" name="Picture 1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compression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19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0" name="Picture 1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backup methods would generally give you the greatest protection?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122"/>
              <w:gridCol w:w="6416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" name="Picture 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Backup all your data files as they are changed to a USB flash drive and nightly on to remote or off-site storage.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" name="Picture 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Backup all your data files as they are changed to a USB flash drive and nightly on to remote or off-site storage.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14C8" w:rsidRPr="00EA14C8" w:rsidRDefault="00EA14C8" w:rsidP="00EA14C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EA14C8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20</w:t>
      </w:r>
    </w:p>
    <w:p w:rsidR="00EA14C8" w:rsidRPr="00EA14C8" w:rsidRDefault="00EA14C8" w:rsidP="00EA14C8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14C8">
        <w:rPr>
          <w:rFonts w:ascii="inherit" w:eastAsia="宋体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EA14C8" w:rsidRPr="00EA14C8" w:rsidTr="00EA14C8">
        <w:tc>
          <w:tcPr>
            <w:tcW w:w="0" w:type="auto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14C8" w:rsidRPr="00EA14C8" w:rsidRDefault="00EA14C8" w:rsidP="00EA14C8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EA14C8" w:rsidRPr="00EA14C8" w:rsidTr="00EA14C8">
        <w:tc>
          <w:tcPr>
            <w:tcW w:w="0" w:type="auto"/>
            <w:vMerge w:val="restart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7" name="Picture 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EA14C8">
              <w:rPr>
                <w:rFonts w:ascii="inherit" w:eastAsia="宋体" w:hAnsi="inherit" w:cs="宋体"/>
                <w:kern w:val="0"/>
                <w:sz w:val="24"/>
                <w:szCs w:val="24"/>
              </w:rPr>
              <w:t>Choose three types of backup method.</w:t>
            </w:r>
          </w:p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EA14C8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14C8" w:rsidRPr="00EA14C8" w:rsidTr="00EA14C8">
        <w:tc>
          <w:tcPr>
            <w:tcW w:w="0" w:type="auto"/>
            <w:vMerge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2646"/>
            </w:tblGrid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" name="Picture 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Images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" name="Picture 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Full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" name="Picture 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Incremental or Differential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EA14C8" w:rsidRPr="00EA14C8"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" name="Picture 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Images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" name="Picture 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Full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lastRenderedPageBreak/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" name="Picture 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Incremental or Differential</w:t>
                  </w:r>
                </w:p>
                <w:p w:rsidR="00EA14C8" w:rsidRPr="00EA14C8" w:rsidRDefault="00EA14C8" w:rsidP="00EA14C8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EA14C8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EA14C8" w:rsidRPr="00EA14C8" w:rsidRDefault="00EA14C8" w:rsidP="00EA14C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14C8" w:rsidRPr="00EA14C8" w:rsidRDefault="00EA14C8" w:rsidP="00EA14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F6A21" w:rsidRPr="00EA14C8" w:rsidRDefault="00BF6A21" w:rsidP="00EA14C8">
      <w:bookmarkStart w:id="0" w:name="_GoBack"/>
      <w:bookmarkEnd w:id="0"/>
    </w:p>
    <w:sectPr w:rsidR="00BF6A21" w:rsidRPr="00EA14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F7E21"/>
    <w:multiLevelType w:val="multilevel"/>
    <w:tmpl w:val="23E0D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2BF"/>
    <w:rsid w:val="00464519"/>
    <w:rsid w:val="005152BF"/>
    <w:rsid w:val="00BF6A21"/>
    <w:rsid w:val="00EA14C8"/>
    <w:rsid w:val="00F4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EA14C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A14C8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taskbuttondiv">
    <w:name w:val="taskbuttondiv"/>
    <w:basedOn w:val="Normal"/>
    <w:rsid w:val="00EA14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abel">
    <w:name w:val="label"/>
    <w:basedOn w:val="DefaultParagraphFont"/>
    <w:rsid w:val="00EA14C8"/>
  </w:style>
  <w:style w:type="character" w:customStyle="1" w:styleId="apple-converted-space">
    <w:name w:val="apple-converted-space"/>
    <w:basedOn w:val="DefaultParagraphFont"/>
    <w:rsid w:val="00EA14C8"/>
  </w:style>
  <w:style w:type="character" w:customStyle="1" w:styleId="colhead">
    <w:name w:val="colhead"/>
    <w:basedOn w:val="DefaultParagraphFont"/>
    <w:rsid w:val="00EA14C8"/>
  </w:style>
  <w:style w:type="character" w:styleId="Emphasis">
    <w:name w:val="Emphasis"/>
    <w:basedOn w:val="DefaultParagraphFont"/>
    <w:uiPriority w:val="20"/>
    <w:qFormat/>
    <w:rsid w:val="00EA14C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4C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4C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EA14C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A14C8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taskbuttondiv">
    <w:name w:val="taskbuttondiv"/>
    <w:basedOn w:val="Normal"/>
    <w:rsid w:val="00EA14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abel">
    <w:name w:val="label"/>
    <w:basedOn w:val="DefaultParagraphFont"/>
    <w:rsid w:val="00EA14C8"/>
  </w:style>
  <w:style w:type="character" w:customStyle="1" w:styleId="apple-converted-space">
    <w:name w:val="apple-converted-space"/>
    <w:basedOn w:val="DefaultParagraphFont"/>
    <w:rsid w:val="00EA14C8"/>
  </w:style>
  <w:style w:type="character" w:customStyle="1" w:styleId="colhead">
    <w:name w:val="colhead"/>
    <w:basedOn w:val="DefaultParagraphFont"/>
    <w:rsid w:val="00EA14C8"/>
  </w:style>
  <w:style w:type="character" w:styleId="Emphasis">
    <w:name w:val="Emphasis"/>
    <w:basedOn w:val="DefaultParagraphFont"/>
    <w:uiPriority w:val="20"/>
    <w:qFormat/>
    <w:rsid w:val="00EA14C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4C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4C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35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33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9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0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63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90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34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1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4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79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171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5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76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5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4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6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1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8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9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4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9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2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83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5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8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2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9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9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5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0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5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2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85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51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88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9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2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18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8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2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1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6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6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2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3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4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8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2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4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89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7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5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2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0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73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9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34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42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34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7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98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8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9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92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2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7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1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4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7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8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8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0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32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818</Words>
  <Characters>4667</Characters>
  <Application>Microsoft Office Word</Application>
  <DocSecurity>0</DocSecurity>
  <Lines>38</Lines>
  <Paragraphs>10</Paragraphs>
  <ScaleCrop>false</ScaleCrop>
  <Company/>
  <LinksUpToDate>false</LinksUpToDate>
  <CharactersWithSpaces>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2013-10-17T15:07:00Z</dcterms:created>
  <dcterms:modified xsi:type="dcterms:W3CDTF">2013-10-18T22:23:00Z</dcterms:modified>
</cp:coreProperties>
</file>